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7F4" w:rsidRPr="008117F4" w:rsidRDefault="008117F4" w:rsidP="008117F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</w:rPr>
      </w:pPr>
      <w:r w:rsidRPr="008117F4">
        <w:rPr>
          <w:rFonts w:ascii="Tahoma" w:eastAsia="Times New Roman" w:hAnsi="Tahoma" w:cs="Tahoma"/>
          <w:b/>
          <w:bCs/>
          <w:color w:val="F5172D"/>
          <w:kern w:val="36"/>
          <w:sz w:val="38"/>
          <w:szCs w:val="38"/>
          <w:u w:val="single"/>
        </w:rPr>
        <w:t>Monday Notes January 15-19th, 2018</w:t>
      </w:r>
    </w:p>
    <w:p w:rsidR="008117F4" w:rsidRPr="008117F4" w:rsidRDefault="008117F4" w:rsidP="008117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Happy birthday to Jenny on Wednesday, January 17th! Hope you have a very special day, Jenny!</w:t>
      </w:r>
    </w:p>
    <w:p w:rsidR="008117F4" w:rsidRPr="008117F4" w:rsidRDefault="008117F4" w:rsidP="008117F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There is a faculty meeting scheduled for Tuesday, January 16th, at 7:05. See you then!</w:t>
      </w:r>
    </w:p>
    <w:p w:rsidR="008117F4" w:rsidRPr="008117F4" w:rsidRDefault="008117F4" w:rsidP="008117F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 xml:space="preserve">The IST schedule for January is shaping up this way. Please review your scheduled grade level time and let me know if you </w:t>
      </w:r>
      <w:proofErr w:type="spellStart"/>
      <w:r w:rsidRPr="008117F4">
        <w:rPr>
          <w:rFonts w:ascii="Arial" w:eastAsia="Times New Roman" w:hAnsi="Arial" w:cs="Arial"/>
          <w:color w:val="000000"/>
          <w:sz w:val="20"/>
          <w:szCs w:val="20"/>
        </w:rPr>
        <w:t>forsee</w:t>
      </w:r>
      <w:proofErr w:type="spellEnd"/>
      <w:r w:rsidRPr="008117F4">
        <w:rPr>
          <w:rFonts w:ascii="Arial" w:eastAsia="Times New Roman" w:hAnsi="Arial" w:cs="Arial"/>
          <w:color w:val="000000"/>
          <w:sz w:val="20"/>
          <w:szCs w:val="20"/>
        </w:rPr>
        <w:t xml:space="preserve"> any difficulties.</w:t>
      </w:r>
    </w:p>
    <w:p w:rsidR="008117F4" w:rsidRPr="008117F4" w:rsidRDefault="008117F4" w:rsidP="00811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7F4">
        <w:rPr>
          <w:rFonts w:ascii="Arial" w:eastAsia="Times New Roman" w:hAnsi="Arial" w:cs="Arial"/>
          <w:b/>
          <w:bCs/>
          <w:color w:val="222222"/>
          <w:sz w:val="19"/>
          <w:szCs w:val="19"/>
          <w:shd w:val="clear" w:color="auto" w:fill="FFFFFF"/>
        </w:rPr>
        <w:t>January 29: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8-11:30 2nd Grade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12:30-4:00 3rd Grade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January 31: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8-11:30 5th Grade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12:30-4:00 4th Grade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February 8: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8-11:30 1st Grade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12:00-3:30 Kindergarten</w:t>
      </w:r>
      <w:r w:rsidRPr="008117F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A6D2EE6" wp14:editId="7A721717">
            <wp:extent cx="6350" cy="6350"/>
            <wp:effectExtent l="0" t="0" r="0" b="0"/>
            <wp:docPr id="1" name="Picture 1" descr="external image 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ternal image cleardot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7F4" w:rsidRPr="008117F4" w:rsidRDefault="008117F4" w:rsidP="008117F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 xml:space="preserve">As has been typical the past several years, there is a survey from the RISE committee that compiles teacher and parent data on students whose learning profiles may suggest a need for differentiation, acceleration, or grade level advancement. Dianna </w:t>
      </w:r>
      <w:proofErr w:type="spellStart"/>
      <w:r w:rsidRPr="008117F4">
        <w:rPr>
          <w:rFonts w:ascii="Arial" w:eastAsia="Times New Roman" w:hAnsi="Arial" w:cs="Arial"/>
          <w:color w:val="000000"/>
          <w:sz w:val="20"/>
          <w:szCs w:val="20"/>
        </w:rPr>
        <w:t>Kresovic</w:t>
      </w:r>
      <w:proofErr w:type="spellEnd"/>
      <w:r w:rsidRPr="008117F4">
        <w:rPr>
          <w:rFonts w:ascii="Arial" w:eastAsia="Times New Roman" w:hAnsi="Arial" w:cs="Arial"/>
          <w:color w:val="000000"/>
          <w:sz w:val="20"/>
          <w:szCs w:val="20"/>
        </w:rPr>
        <w:t xml:space="preserve"> emailed information in reference to this for teachers and specialists of 2nd-5th grade students. Please make sure to access this information and complete the survey no later than Friday, January 17th. The surveys can be found by </w:t>
      </w:r>
      <w:hyperlink r:id="rId6" w:anchor="gid=0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accessing this link</w:t>
        </w:r>
      </w:hyperlink>
      <w:r w:rsidRPr="008117F4">
        <w:rPr>
          <w:rFonts w:ascii="Arial" w:eastAsia="Times New Roman" w:hAnsi="Arial" w:cs="Arial"/>
          <w:color w:val="000000"/>
          <w:sz w:val="20"/>
          <w:szCs w:val="20"/>
        </w:rPr>
        <w:t>. Thanks!</w:t>
      </w:r>
    </w:p>
    <w:p w:rsidR="008117F4" w:rsidRPr="008117F4" w:rsidRDefault="008117F4" w:rsidP="008117F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Jackie and Laura (KES/WV's art teacher) will be hosting an art show at the Grafton Arts Mill on February 6th from 5:00-7:00 combining student work from all elementary schools!</w:t>
      </w:r>
    </w:p>
    <w:p w:rsidR="008117F4" w:rsidRPr="008117F4" w:rsidRDefault="008117F4" w:rsidP="008117F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Upcoming assessments - January 3-18th MAP testing has been scheduled. Thanks to Betty, we have a schedule to follow. Once MAP testing is finished in January, Forward testing will begin in February - March. There will be discussion with 3rd-5th grade teachers once MAP is underway.</w:t>
      </w:r>
    </w:p>
    <w:p w:rsidR="008117F4" w:rsidRDefault="008117F4" w:rsidP="008117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7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Morning announcement schedule</w:t>
        </w:r>
      </w:hyperlink>
    </w:p>
    <w:p w:rsidR="008117F4" w:rsidRPr="008117F4" w:rsidRDefault="008117F4" w:rsidP="008117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8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Specials schedule</w:t>
        </w:r>
      </w:hyperlink>
    </w:p>
    <w:p w:rsidR="008117F4" w:rsidRPr="008117F4" w:rsidRDefault="008117F4" w:rsidP="008117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9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Tentative I-time schedule</w:t>
        </w:r>
      </w:hyperlink>
    </w:p>
    <w:p w:rsidR="008117F4" w:rsidRPr="008117F4" w:rsidRDefault="008117F4" w:rsidP="008117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0" w:anchor="gid=0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District Assessment schedule</w:t>
        </w:r>
      </w:hyperlink>
    </w:p>
    <w:p w:rsidR="008117F4" w:rsidRPr="008117F4" w:rsidRDefault="008117F4" w:rsidP="008117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1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Recess schedule</w:t>
        </w:r>
      </w:hyperlink>
    </w:p>
    <w:p w:rsidR="008117F4" w:rsidRPr="008117F4" w:rsidRDefault="008117F4" w:rsidP="008117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2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Lunch first schedule</w:t>
        </w:r>
      </w:hyperlink>
    </w:p>
    <w:p w:rsidR="008117F4" w:rsidRPr="008117F4" w:rsidRDefault="008117F4" w:rsidP="008117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3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Monthly calendar</w:t>
        </w:r>
      </w:hyperlink>
      <w:r w:rsidRPr="008117F4">
        <w:rPr>
          <w:rFonts w:ascii="Arial" w:eastAsia="Times New Roman" w:hAnsi="Arial" w:cs="Arial"/>
          <w:color w:val="000000"/>
          <w:sz w:val="20"/>
          <w:szCs w:val="20"/>
        </w:rPr>
        <w:t> - here is where you'll find Friday schedule days as well as Faculty and committee meeting dates</w:t>
      </w:r>
    </w:p>
    <w:p w:rsidR="008117F4" w:rsidRPr="008117F4" w:rsidRDefault="008117F4" w:rsidP="008117F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hyperlink r:id="rId14" w:anchor="gid=861891019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Master schedule</w:t>
        </w:r>
      </w:hyperlink>
      <w:r w:rsidRPr="008117F4">
        <w:rPr>
          <w:rFonts w:ascii="Arial" w:eastAsia="Times New Roman" w:hAnsi="Arial" w:cs="Arial"/>
          <w:color w:val="000000"/>
          <w:sz w:val="20"/>
          <w:szCs w:val="20"/>
        </w:rPr>
        <w:t> - here is where you'll find emergency drill schedules</w:t>
      </w:r>
    </w:p>
    <w:p w:rsidR="008117F4" w:rsidRPr="008117F4" w:rsidRDefault="008117F4" w:rsidP="00811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lastRenderedPageBreak/>
        <w:br/>
      </w:r>
      <w:r w:rsidRPr="008117F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9AD1734" wp14:editId="50C83869">
            <wp:extent cx="1619250" cy="1619250"/>
            <wp:effectExtent l="0" t="0" r="0" b="0"/>
            <wp:docPr id="2" name="Picture 2" descr="dont' mi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t' miss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Based on having previous PLC meetings, here is a tentative schedule for the next few month's PLC's. We will alternate between math and literacy and prior to those meetings, I will indicate a focus for our time together. A focus may be to review current student performance based on a common assessment that has been recently given and to identify some related instructional strategies/supports that may be implemented prior to the next PLC meeting to determine the effectiveness of that strategy/support.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Or we may focus on a task that relates to recent learning we have done in a faculty meeting or in a district-wide professional development session.</w:t>
      </w:r>
    </w:p>
    <w:tbl>
      <w:tblPr>
        <w:tblW w:w="0" w:type="auto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1406"/>
        <w:gridCol w:w="1406"/>
      </w:tblGrid>
      <w:tr w:rsidR="008117F4" w:rsidRPr="008117F4" w:rsidTr="008117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Grade Level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Literacy PLC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Math PLC</w:t>
            </w:r>
          </w:p>
        </w:tc>
      </w:tr>
      <w:tr w:rsidR="008117F4" w:rsidRPr="008117F4" w:rsidTr="008117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5K (M at 12:30)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1/15,2/12, 3/12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1/29, 2/26, 3/26</w:t>
            </w:r>
          </w:p>
        </w:tc>
      </w:tr>
      <w:tr w:rsidR="008117F4" w:rsidRPr="008117F4" w:rsidTr="008117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1st (M at 2:00)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1/15, 2/12, 3/12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1/29, 2/26, 3/26</w:t>
            </w:r>
          </w:p>
        </w:tc>
      </w:tr>
      <w:tr w:rsidR="008117F4" w:rsidRPr="008117F4" w:rsidTr="008117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2nd (T at 1:30)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1/16, 2/13, 3/13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1/30, 2/27, 3/27</w:t>
            </w:r>
          </w:p>
        </w:tc>
      </w:tr>
      <w:tr w:rsidR="008117F4" w:rsidRPr="008117F4" w:rsidTr="008117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3rd (M at 9:00)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1/15, 2/12, 3/12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1/29, 2/26, 3/26</w:t>
            </w:r>
          </w:p>
        </w:tc>
      </w:tr>
      <w:tr w:rsidR="008117F4" w:rsidRPr="008117F4" w:rsidTr="008117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4th (T at 9:00)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1/16, 2/13, 3/13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1/30, 2/27, 3/27</w:t>
            </w:r>
          </w:p>
        </w:tc>
      </w:tr>
      <w:tr w:rsidR="008117F4" w:rsidRPr="008117F4" w:rsidTr="008117F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5th (</w:t>
            </w:r>
            <w:proofErr w:type="spellStart"/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</w:t>
            </w:r>
            <w:proofErr w:type="spellEnd"/>
            <w:r w:rsidRPr="008117F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at 10:00)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1/18, 2/15, 3/15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117F4" w:rsidRPr="008117F4" w:rsidRDefault="008117F4" w:rsidP="008117F4">
            <w:pPr>
              <w:spacing w:before="150"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117F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2/1,3/1,3/29</w:t>
            </w:r>
          </w:p>
        </w:tc>
      </w:tr>
    </w:tbl>
    <w:p w:rsidR="008117F4" w:rsidRPr="008117F4" w:rsidRDefault="008117F4" w:rsidP="00811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7E317"/>
        </w:rPr>
        <w:t>Scheduling Information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0" wp14:anchorId="043B8515" wp14:editId="2F4AA86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Picture 2" descr="snowfl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nowflak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19CEEB"/>
          <w:sz w:val="27"/>
          <w:szCs w:val="27"/>
          <w:shd w:val="clear" w:color="auto" w:fill="FFFFFF"/>
        </w:rPr>
        <w:t>January 2018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bookmarkStart w:id="0" w:name="_GoBack"/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January 2nd - Return from winter break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1-9 7:15 PBIS Committee meeting in library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1-10 - Friday Specials Day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1-11 - GES Winter Concert - 2:00 p.m.</w:t>
      </w:r>
      <w:bookmarkEnd w:id="0"/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1-12 - NO SCHOOL; 7:30-11:30 District PD on assessment; 12:30-3:30 Building meetings in newly assigned building for 2018-19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1-16 - Faculty meeting PD; 7:05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1-18 - GES PTA meeting; 6:30 p.m.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1-22 - School Board meeting; 6;00 p.m.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lastRenderedPageBreak/>
        <w:t>1-23 - Leadership committee meeting at 7:15 in library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1-26 - </w:t>
      </w:r>
      <w:proofErr w:type="spellStart"/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Wolfpack</w:t>
      </w:r>
      <w:proofErr w:type="spellEnd"/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PBIS assembly - 1:30 - 2:15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5"/>
          <w:szCs w:val="25"/>
          <w:shd w:val="clear" w:color="auto" w:fill="FBEF48"/>
        </w:rPr>
        <w:t>Gentle Reminders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E2F232"/>
        </w:rPr>
        <w:t>EEP Information -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noProof/>
          <w:color w:val="000000"/>
          <w:sz w:val="20"/>
          <w:szCs w:val="20"/>
          <w:shd w:val="clear" w:color="auto" w:fill="FFFFFF"/>
        </w:rPr>
        <w:drawing>
          <wp:inline distT="0" distB="0" distL="0" distR="0" wp14:anchorId="1060043B" wp14:editId="1720FAF1">
            <wp:extent cx="1187450" cy="1187450"/>
            <wp:effectExtent l="0" t="0" r="0" b="0"/>
            <wp:docPr id="4" name="Picture 4" descr="redhandpointingd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dhandpointingdown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Documentation Log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8117F4" w:rsidRPr="008117F4" w:rsidRDefault="008117F4" w:rsidP="008117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</w:rPr>
        <w:t>New Teachers/New Educational Specialists - 1 artifact per standard = 6 total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</w:rPr>
        <w:t>- </w:t>
      </w:r>
      <w:r w:rsidRPr="008117F4">
        <w:rPr>
          <w:rFonts w:ascii="Arial" w:eastAsia="Times New Roman" w:hAnsi="Arial" w:cs="Arial"/>
          <w:b/>
          <w:bCs/>
          <w:color w:val="F40D13"/>
          <w:sz w:val="20"/>
          <w:szCs w:val="20"/>
        </w:rPr>
        <w:t>MAY 1</w:t>
      </w:r>
    </w:p>
    <w:p w:rsidR="008117F4" w:rsidRPr="008117F4" w:rsidRDefault="008117F4" w:rsidP="008117F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Continuing Teachers in Summary year - 1 artifact per standard by the </w:t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</w:rPr>
        <w:t>end of year 3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t> = 6 total - </w:t>
      </w:r>
      <w:r w:rsidRPr="008117F4">
        <w:rPr>
          <w:rFonts w:ascii="Arial" w:eastAsia="Times New Roman" w:hAnsi="Arial" w:cs="Arial"/>
          <w:b/>
          <w:bCs/>
          <w:color w:val="F60F31"/>
          <w:sz w:val="20"/>
          <w:szCs w:val="20"/>
        </w:rPr>
        <w:t>MAY 1</w:t>
      </w:r>
    </w:p>
    <w:p w:rsidR="008117F4" w:rsidRPr="008117F4" w:rsidRDefault="008117F4" w:rsidP="00811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0E712"/>
        </w:rPr>
        <w:t>Student Survey - ALL teachers (regardless of new/continuing or cycle year) - </w:t>
      </w:r>
      <w:r w:rsidRPr="008117F4">
        <w:rPr>
          <w:rFonts w:ascii="Arial" w:eastAsia="Times New Roman" w:hAnsi="Arial" w:cs="Arial"/>
          <w:b/>
          <w:bCs/>
          <w:color w:val="F71212"/>
          <w:sz w:val="20"/>
          <w:szCs w:val="20"/>
          <w:shd w:val="clear" w:color="auto" w:fill="F0E712"/>
        </w:rPr>
        <w:t>OCTOBER 15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Mid-Year Review of Professional Goal Setting and SLO -</w:t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ALL teachers complete by</w:t>
      </w:r>
      <w:r w:rsidRPr="008117F4">
        <w:rPr>
          <w:rFonts w:ascii="Arial" w:eastAsia="Times New Roman" w:hAnsi="Arial" w:cs="Arial"/>
          <w:b/>
          <w:bCs/>
          <w:color w:val="F20F20"/>
          <w:sz w:val="20"/>
          <w:szCs w:val="20"/>
          <w:shd w:val="clear" w:color="auto" w:fill="FFFFFF"/>
        </w:rPr>
        <w:t> FEBRUARY 28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8117F4" w:rsidRPr="008117F4" w:rsidRDefault="008117F4" w:rsidP="008117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New teachers and continuing teachers year 3 - </w:t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</w:rPr>
        <w:t>review with Karen</w:t>
      </w:r>
    </w:p>
    <w:p w:rsidR="008117F4" w:rsidRPr="008117F4" w:rsidRDefault="008117F4" w:rsidP="008117F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Continuing teachers and specialists - review with a colleague</w:t>
      </w:r>
    </w:p>
    <w:p w:rsidR="008117F4" w:rsidRPr="008117F4" w:rsidRDefault="008117F4" w:rsidP="00811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End of Year Professional Goal Setting and SLO review</w:t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- ALL teachers - </w:t>
      </w:r>
      <w:r w:rsidRPr="008117F4">
        <w:rPr>
          <w:rFonts w:ascii="Arial" w:eastAsia="Times New Roman" w:hAnsi="Arial" w:cs="Arial"/>
          <w:b/>
          <w:bCs/>
          <w:color w:val="F40517"/>
          <w:sz w:val="20"/>
          <w:szCs w:val="20"/>
          <w:shd w:val="clear" w:color="auto" w:fill="FFFFFF"/>
        </w:rPr>
        <w:t>MAY 11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8117F4" w:rsidRPr="008117F4" w:rsidRDefault="008117F4" w:rsidP="008117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New teachers and continuing teachers year 3 - </w:t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</w:rPr>
        <w:t>review with Karen (Summative Performance report )</w:t>
      </w:r>
    </w:p>
    <w:p w:rsidR="008117F4" w:rsidRPr="008117F4" w:rsidRDefault="008117F4" w:rsidP="008117F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t>Continuing teachers and specialists - self-score</w:t>
      </w:r>
    </w:p>
    <w:p w:rsidR="008117F4" w:rsidRPr="008117F4" w:rsidRDefault="008117F4" w:rsidP="00811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8117F4" w:rsidRPr="008117F4" w:rsidRDefault="008117F4" w:rsidP="008117F4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bookmarkStart w:id="1" w:name="Monday_Notes_January_15-19th,_2018-Asses"/>
      <w:bookmarkEnd w:id="1"/>
      <w:r w:rsidRPr="008117F4">
        <w:rPr>
          <w:rFonts w:ascii="Tahoma" w:eastAsia="Times New Roman" w:hAnsi="Tahoma" w:cs="Tahoma"/>
          <w:b/>
          <w:bCs/>
          <w:color w:val="DE25F2"/>
          <w:sz w:val="38"/>
          <w:szCs w:val="38"/>
        </w:rPr>
        <w:t>Assessment Tips</w:t>
      </w:r>
    </w:p>
    <w:p w:rsidR="008117F4" w:rsidRPr="008117F4" w:rsidRDefault="008117F4" w:rsidP="008117F4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r w:rsidRPr="008117F4">
        <w:rPr>
          <w:rFonts w:ascii="Tahoma" w:eastAsia="Times New Roman" w:hAnsi="Tahoma" w:cs="Tahoma"/>
          <w:b/>
          <w:bCs/>
          <w:noProof/>
          <w:color w:val="DE25F2"/>
          <w:sz w:val="38"/>
          <w:szCs w:val="38"/>
        </w:rPr>
        <w:drawing>
          <wp:inline distT="0" distB="0" distL="0" distR="0" wp14:anchorId="4E8EF2D8" wp14:editId="4EDDB3A1">
            <wp:extent cx="1974850" cy="1250950"/>
            <wp:effectExtent l="0" t="0" r="6350" b="6350"/>
            <wp:docPr id="5" name="Picture 5" descr="assessment ri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ssessment risk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4EC" w:rsidRDefault="008117F4" w:rsidP="008117F4"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Self-reported grading has a </w:t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1.44 effect size</w:t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 according to John Hattie. This assessment practice focuses upon students being knowledgeable about their chance of success. They are aware of what they know </w:t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lastRenderedPageBreak/>
        <w:t xml:space="preserve">about learning intentions and success criteria and are reflective about how they will likely perform. Here is an article by Jan </w:t>
      </w:r>
      <w:proofErr w:type="spellStart"/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Chappius</w:t>
      </w:r>
      <w:proofErr w:type="spellEnd"/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that reinforces the importance of student involvement in the assessment process and strategic ways to ensure that can effectively occur. Check out the Student Self-Assessment form embedded in the article. 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hyperlink r:id="rId19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</w:rPr>
          <w:t>Helping Students Understand Assessment</w:t>
        </w:r>
      </w:hyperlink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1017BD"/>
          <w:sz w:val="30"/>
          <w:szCs w:val="30"/>
          <w:shd w:val="clear" w:color="auto" w:fill="FFFFFF"/>
        </w:rPr>
        <w:t>Week of January 15th-19th, 2018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Monday, January 15th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9:00 3rd grade PLC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12:30 5K PLC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2:00 1st grade PLC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Tuesday, January 16th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7:05 - Faculty meeting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8:30 - 4th grade PLC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10:30 - Phone conference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1:30 - 2nd grade PLC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Wednesday, January 17th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3:30 - IEP WG in 3R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3:45 - TLC K-12 - GHS K-12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Thursday, January 18th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10:00 5th grade PLC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6:30 GES PTO meeting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8117F4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Friday, January 19th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  <w:hyperlink r:id="rId20" w:history="1">
        <w:r w:rsidRPr="008117F4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</w:rPr>
          <w:t>9</w:t>
        </w:r>
      </w:hyperlink>
      <w:r w:rsidRPr="008117F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;00-12:00 End of year meeting with Hoffmann - district office</w:t>
      </w:r>
      <w:r w:rsidRPr="008117F4">
        <w:rPr>
          <w:rFonts w:ascii="Arial" w:eastAsia="Times New Roman" w:hAnsi="Arial" w:cs="Arial"/>
          <w:color w:val="000000"/>
          <w:sz w:val="20"/>
          <w:szCs w:val="20"/>
        </w:rPr>
        <w:br/>
      </w:r>
    </w:p>
    <w:sectPr w:rsidR="00AE54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B30C2"/>
    <w:multiLevelType w:val="multilevel"/>
    <w:tmpl w:val="64765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DE1923"/>
    <w:multiLevelType w:val="multilevel"/>
    <w:tmpl w:val="2968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45D8D"/>
    <w:multiLevelType w:val="multilevel"/>
    <w:tmpl w:val="86F6F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9B3819"/>
    <w:multiLevelType w:val="multilevel"/>
    <w:tmpl w:val="A92C9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1754BF"/>
    <w:multiLevelType w:val="multilevel"/>
    <w:tmpl w:val="E3D4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C585C"/>
    <w:multiLevelType w:val="multilevel"/>
    <w:tmpl w:val="3728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2F6E65"/>
    <w:multiLevelType w:val="multilevel"/>
    <w:tmpl w:val="B624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8F40AB"/>
    <w:multiLevelType w:val="multilevel"/>
    <w:tmpl w:val="609E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9E30CD"/>
    <w:multiLevelType w:val="multilevel"/>
    <w:tmpl w:val="D484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1A2665"/>
    <w:multiLevelType w:val="multilevel"/>
    <w:tmpl w:val="4B3EE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7F4"/>
    <w:rsid w:val="008117F4"/>
    <w:rsid w:val="00AE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E232A-255F-4313-8402-E1C96536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1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6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xNpeXRLQ0c4n8xUeUWDNpn0qXj2bPn3DnwIUyXl86YY/edit" TargetMode="External"/><Relationship Id="rId13" Type="http://schemas.openxmlformats.org/officeDocument/2006/relationships/hyperlink" Target="https://docs.google.com/document/d/1X6_cInKrdRo4s-zJPC_xD0jIY8l1Kv9EEEaSsbR-qJM/edit" TargetMode="External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ocs.google.com/document/d/16XArUsbCmTwAoN8VZcujpGPitkiRhEi3JunCYyZAtTw/edit" TargetMode="External"/><Relationship Id="rId12" Type="http://schemas.openxmlformats.org/officeDocument/2006/relationships/hyperlink" Target="https://docs.google.com/document/d/1AGLnJPAqbzHI2gZGA2TU6TV8NfhS5HLuM4W3aS-C0h8/edit" TargetMode="External"/><Relationship Id="rId17" Type="http://schemas.openxmlformats.org/officeDocument/2006/relationships/image" Target="media/image4.gif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hyperlink" Target="https://docs.google.com/document/d/1XMv3ZvA14sCnYTH9NvzhEKQtFzP7ToSQ7EPX_HZae08/edi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2oC2R7L9bxEXM_yT17xqZj0LGDejNKb5YdWNyHuhpjw/edit" TargetMode="External"/><Relationship Id="rId11" Type="http://schemas.openxmlformats.org/officeDocument/2006/relationships/hyperlink" Target="https://docs.google.com/document/d/1el1Ks9YqQelqP7QNUv1xsV8PT7DITEkZ0V3gw5p1JP8/edit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2.jpeg"/><Relationship Id="rId10" Type="http://schemas.openxmlformats.org/officeDocument/2006/relationships/hyperlink" Target="https://docs.google.com/spreadsheets/d/1FWISCSIGP1qSQGqtOnVmoGXzMcEgIXF33o_9q51EvvU/edit" TargetMode="External"/><Relationship Id="rId19" Type="http://schemas.openxmlformats.org/officeDocument/2006/relationships/hyperlink" Target="http://grafton-gsd.wikispaces.com/file/view/Educational%20Leadership_Assessment%20to%20Promote%20Learning_Helping%20Students%20Understand%20Assessment.pdf/624807759/Educational%20Leadership_Assessment%20to%20Promote%20Learning_Helping%20Students%20Understand%20Assessment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AR3iS7pKpCHf0AS4nKeVkh1vLoomEVj5aNKhTDfruEI/edit" TargetMode="External"/><Relationship Id="rId14" Type="http://schemas.openxmlformats.org/officeDocument/2006/relationships/hyperlink" Target="https://docs.google.com/spreadsheets/d/10naygyOQrcA3kFiaSdyeH5UX8tlj9Ml3XEwm_cLRdeI/edi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Grafton School District</Company>
  <LinksUpToDate>false</LinksUpToDate>
  <CharactersWithSpaces>6499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Noel</dc:creator>
  <cp:keywords/>
  <dc:description/>
  <cp:lastModifiedBy>Karen Noel</cp:lastModifiedBy>
  <cp:revision>1</cp:revision>
  <dcterms:created xsi:type="dcterms:W3CDTF">2018-01-19T14:43:00Z</dcterms:created>
  <dcterms:modified xsi:type="dcterms:W3CDTF">2018-01-19T14:47:00Z</dcterms:modified>
</cp:coreProperties>
</file>